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0"/>
        </w:rPr>
        <w:t>https://www.w3school.com.cn/html/html_entities.asp</w:t>
      </w:r>
      <w: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  <w:bookmarkStart w:id="0" w:name="_GoBack"/>
            <w:bookmarkEnd w:id="0"/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5635" cy="2981960"/>
            <wp:effectExtent l="0" t="0" r="14605" b="508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Tomcat安装与部署项目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然后就可以部署项目了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运行项目时，先配置模板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8225" cy="4147820"/>
            <wp:effectExtent l="0" t="0" r="8255" b="1270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9525" b="1016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如果没有蓝色的小点，则按照上图进行配置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3.配置web.xml，配置servlet及其映射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添加jdbc依赖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当从外部添加jar包后，可能并不会及时被编译到项目中，进行如下操作：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7590" cy="4206240"/>
            <wp:effectExtent l="0" t="0" r="889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或者将上图的artifacts中部署的项目，删掉重新部署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Servlet实例tomcat只会创建一个，所有的请求都是这个实例去响应。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745605" cy="2440940"/>
            <wp:effectExtent l="0" t="0" r="5715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4560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使用</w:t>
      </w:r>
      <w:r>
        <w:rPr>
          <w:rStyle w:val="10"/>
          <w:rFonts w:hint="default"/>
          <w:lang w:val="en-US" w:eastAsia="zh-CN"/>
        </w:rPr>
        <w:t>”</w:t>
      </w:r>
      <w:r>
        <w:rPr>
          <w:rStyle w:val="10"/>
          <w:rFonts w:hint="eastAsia"/>
          <w:lang w:val="en-US" w:eastAsia="zh-CN"/>
        </w:rPr>
        <w:t>@{/xxxx.html}</w:t>
      </w:r>
      <w:r>
        <w:rPr>
          <w:rStyle w:val="10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thymeleaf覆盖问题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外面的th:text会将td标签的innerText完全设置为其中的内容，所以会覆盖a标签，是a标签失效。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jdk1.8新特性，在编译的时候设置参数，反射的时候就可以直接得到参数的名字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设置前：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断点打在想看的位置，会在这个位置暂停，需要往下走一步才能看到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3188335"/>
            <wp:effectExtent l="0" t="0" r="9525" b="1206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9970" cy="3289300"/>
            <wp:effectExtent l="0" t="0" r="1270" b="254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112770"/>
            <wp:effectExtent l="0" t="0" r="12700" b="1143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21380" cy="2156460"/>
            <wp:effectExtent l="0" t="0" r="7620" b="762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然后重新debug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92445" cy="3610610"/>
            <wp:effectExtent l="0" t="0" r="635" b="127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642610" cy="1755140"/>
            <wp:effectExtent l="0" t="0" r="11430" b="1270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六、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1D37272"/>
    <w:rsid w:val="01E7687A"/>
    <w:rsid w:val="022656FD"/>
    <w:rsid w:val="02330D56"/>
    <w:rsid w:val="02353A89"/>
    <w:rsid w:val="026D384F"/>
    <w:rsid w:val="02750329"/>
    <w:rsid w:val="027744C3"/>
    <w:rsid w:val="02866093"/>
    <w:rsid w:val="0463052F"/>
    <w:rsid w:val="06D03F5F"/>
    <w:rsid w:val="071E2D3E"/>
    <w:rsid w:val="08E6419B"/>
    <w:rsid w:val="09190C7C"/>
    <w:rsid w:val="0AD15CF1"/>
    <w:rsid w:val="0B095AB3"/>
    <w:rsid w:val="0BDF7AA2"/>
    <w:rsid w:val="0C3056F8"/>
    <w:rsid w:val="0DF2152E"/>
    <w:rsid w:val="0DFE0D47"/>
    <w:rsid w:val="0FFB4FA5"/>
    <w:rsid w:val="105570A4"/>
    <w:rsid w:val="136D0728"/>
    <w:rsid w:val="14734327"/>
    <w:rsid w:val="156F4574"/>
    <w:rsid w:val="15F271F2"/>
    <w:rsid w:val="16BA4105"/>
    <w:rsid w:val="174E26C0"/>
    <w:rsid w:val="178720F0"/>
    <w:rsid w:val="18700049"/>
    <w:rsid w:val="18A14A03"/>
    <w:rsid w:val="197E766C"/>
    <w:rsid w:val="1BA75113"/>
    <w:rsid w:val="1C187669"/>
    <w:rsid w:val="1C701CA9"/>
    <w:rsid w:val="1C8A171E"/>
    <w:rsid w:val="1D13456F"/>
    <w:rsid w:val="1E001068"/>
    <w:rsid w:val="1F2277E2"/>
    <w:rsid w:val="20AD412B"/>
    <w:rsid w:val="213276BA"/>
    <w:rsid w:val="21E11A55"/>
    <w:rsid w:val="22286B8E"/>
    <w:rsid w:val="22625D7D"/>
    <w:rsid w:val="2338088B"/>
    <w:rsid w:val="24314A69"/>
    <w:rsid w:val="24CB7DF8"/>
    <w:rsid w:val="24F2309D"/>
    <w:rsid w:val="25653B47"/>
    <w:rsid w:val="257D6759"/>
    <w:rsid w:val="257F27A2"/>
    <w:rsid w:val="26046DF2"/>
    <w:rsid w:val="26095775"/>
    <w:rsid w:val="261E52E3"/>
    <w:rsid w:val="27306795"/>
    <w:rsid w:val="27C92EAF"/>
    <w:rsid w:val="27CA7405"/>
    <w:rsid w:val="28413BB1"/>
    <w:rsid w:val="28A33B37"/>
    <w:rsid w:val="28BB69F6"/>
    <w:rsid w:val="297E369E"/>
    <w:rsid w:val="29995DFC"/>
    <w:rsid w:val="2A3D2C2B"/>
    <w:rsid w:val="2B2F07C6"/>
    <w:rsid w:val="2B3D0F43"/>
    <w:rsid w:val="2B472F67"/>
    <w:rsid w:val="2BAF741A"/>
    <w:rsid w:val="2C5376EB"/>
    <w:rsid w:val="2C6D1DDC"/>
    <w:rsid w:val="2CF5796E"/>
    <w:rsid w:val="2DA51213"/>
    <w:rsid w:val="2DBD3C64"/>
    <w:rsid w:val="2E773AE7"/>
    <w:rsid w:val="2EFC034A"/>
    <w:rsid w:val="2F477220"/>
    <w:rsid w:val="308C0468"/>
    <w:rsid w:val="30CB71E3"/>
    <w:rsid w:val="31DF0B39"/>
    <w:rsid w:val="32A55811"/>
    <w:rsid w:val="32AC24E7"/>
    <w:rsid w:val="32F02F31"/>
    <w:rsid w:val="33E024E6"/>
    <w:rsid w:val="341079FD"/>
    <w:rsid w:val="36CE5337"/>
    <w:rsid w:val="37D179A4"/>
    <w:rsid w:val="37F25055"/>
    <w:rsid w:val="382D19AB"/>
    <w:rsid w:val="38A23FCF"/>
    <w:rsid w:val="38FE25CE"/>
    <w:rsid w:val="39D771DD"/>
    <w:rsid w:val="3A6B7341"/>
    <w:rsid w:val="3B5B266B"/>
    <w:rsid w:val="3C7E335B"/>
    <w:rsid w:val="3C900121"/>
    <w:rsid w:val="3C983314"/>
    <w:rsid w:val="3CA31014"/>
    <w:rsid w:val="3D1A30C6"/>
    <w:rsid w:val="3DA90A55"/>
    <w:rsid w:val="3DE22C40"/>
    <w:rsid w:val="3DEA07D5"/>
    <w:rsid w:val="3DFB146B"/>
    <w:rsid w:val="40772071"/>
    <w:rsid w:val="409D6CDF"/>
    <w:rsid w:val="41A22CD4"/>
    <w:rsid w:val="420F48E3"/>
    <w:rsid w:val="42C41974"/>
    <w:rsid w:val="43611D4D"/>
    <w:rsid w:val="43CF28BC"/>
    <w:rsid w:val="43ED7417"/>
    <w:rsid w:val="446E6C12"/>
    <w:rsid w:val="44E57042"/>
    <w:rsid w:val="45FD55EE"/>
    <w:rsid w:val="46231EF9"/>
    <w:rsid w:val="46686E80"/>
    <w:rsid w:val="46A867E4"/>
    <w:rsid w:val="473B1FF4"/>
    <w:rsid w:val="47D74267"/>
    <w:rsid w:val="488F06CF"/>
    <w:rsid w:val="48AF7AF3"/>
    <w:rsid w:val="4AC47717"/>
    <w:rsid w:val="4C714C8A"/>
    <w:rsid w:val="4C883D82"/>
    <w:rsid w:val="4D03307E"/>
    <w:rsid w:val="4D4E6D7A"/>
    <w:rsid w:val="4E3E0EF8"/>
    <w:rsid w:val="4EC15329"/>
    <w:rsid w:val="4ED64615"/>
    <w:rsid w:val="4F182D94"/>
    <w:rsid w:val="4F5265F3"/>
    <w:rsid w:val="50342257"/>
    <w:rsid w:val="50AF4ADA"/>
    <w:rsid w:val="50B9275C"/>
    <w:rsid w:val="51F06EA8"/>
    <w:rsid w:val="5222392E"/>
    <w:rsid w:val="53113E22"/>
    <w:rsid w:val="533C25EA"/>
    <w:rsid w:val="540868A5"/>
    <w:rsid w:val="54273E81"/>
    <w:rsid w:val="545F27ED"/>
    <w:rsid w:val="5497736B"/>
    <w:rsid w:val="54FE0A63"/>
    <w:rsid w:val="56177C28"/>
    <w:rsid w:val="56223BC5"/>
    <w:rsid w:val="56FF65AA"/>
    <w:rsid w:val="578B2CE8"/>
    <w:rsid w:val="578E3E04"/>
    <w:rsid w:val="580E7831"/>
    <w:rsid w:val="58493626"/>
    <w:rsid w:val="58C0158A"/>
    <w:rsid w:val="58C223CA"/>
    <w:rsid w:val="594B22F7"/>
    <w:rsid w:val="5954511A"/>
    <w:rsid w:val="59617E35"/>
    <w:rsid w:val="5A72571A"/>
    <w:rsid w:val="5AB30492"/>
    <w:rsid w:val="5ADA7E9F"/>
    <w:rsid w:val="5BA67D81"/>
    <w:rsid w:val="5C0246FE"/>
    <w:rsid w:val="5C06246A"/>
    <w:rsid w:val="5C7633CE"/>
    <w:rsid w:val="5DA402F0"/>
    <w:rsid w:val="5FF07D81"/>
    <w:rsid w:val="604D1FAD"/>
    <w:rsid w:val="60874625"/>
    <w:rsid w:val="60DA6C8A"/>
    <w:rsid w:val="62F35FA1"/>
    <w:rsid w:val="638E5CCA"/>
    <w:rsid w:val="63D113E6"/>
    <w:rsid w:val="65C3778C"/>
    <w:rsid w:val="670342D9"/>
    <w:rsid w:val="689C682D"/>
    <w:rsid w:val="68DB3760"/>
    <w:rsid w:val="68F53760"/>
    <w:rsid w:val="6B1A6811"/>
    <w:rsid w:val="6B5D73DB"/>
    <w:rsid w:val="6C022DB1"/>
    <w:rsid w:val="6C7E42B0"/>
    <w:rsid w:val="6DF350A8"/>
    <w:rsid w:val="6EF15108"/>
    <w:rsid w:val="6F0F678B"/>
    <w:rsid w:val="6F7024F8"/>
    <w:rsid w:val="6F8F403F"/>
    <w:rsid w:val="710271DF"/>
    <w:rsid w:val="7131308F"/>
    <w:rsid w:val="717D5E55"/>
    <w:rsid w:val="71DB657E"/>
    <w:rsid w:val="71DC3DE8"/>
    <w:rsid w:val="71DD7011"/>
    <w:rsid w:val="72AC285D"/>
    <w:rsid w:val="72E826C1"/>
    <w:rsid w:val="73CA1BF4"/>
    <w:rsid w:val="74052F11"/>
    <w:rsid w:val="7440091B"/>
    <w:rsid w:val="750B048C"/>
    <w:rsid w:val="755A763E"/>
    <w:rsid w:val="75802CE1"/>
    <w:rsid w:val="75DE17A0"/>
    <w:rsid w:val="766331F3"/>
    <w:rsid w:val="76AA4771"/>
    <w:rsid w:val="7780631F"/>
    <w:rsid w:val="77DD04D7"/>
    <w:rsid w:val="78653FF1"/>
    <w:rsid w:val="79782905"/>
    <w:rsid w:val="79E0193F"/>
    <w:rsid w:val="7B5E4B95"/>
    <w:rsid w:val="7B9C0AA6"/>
    <w:rsid w:val="7CC43EF5"/>
    <w:rsid w:val="7CE14BEA"/>
    <w:rsid w:val="7E8F0526"/>
    <w:rsid w:val="7F8E7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rPr>
      <w:sz w:val="24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yperlink"/>
    <w:basedOn w:val="9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7" Type="http://schemas.openxmlformats.org/officeDocument/2006/relationships/fontTable" Target="fontTable.xml"/><Relationship Id="rId106" Type="http://schemas.openxmlformats.org/officeDocument/2006/relationships/customXml" Target="../customXml/item1.xml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99</Pages>
  <Words>11339</Words>
  <Characters>35957</Characters>
  <Lines>0</Lines>
  <Paragraphs>0</Paragraphs>
  <TotalTime>72</TotalTime>
  <ScaleCrop>false</ScaleCrop>
  <LinksUpToDate>false</LinksUpToDate>
  <CharactersWithSpaces>42431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taiming.zhang</cp:lastModifiedBy>
  <dcterms:modified xsi:type="dcterms:W3CDTF">2022-05-25T10:44:10Z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19EF8C221E074E16A6835E4B7437CC43</vt:lpwstr>
  </property>
</Properties>
</file>